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925A" w14:textId="77777777" w:rsidR="00E45042" w:rsidRDefault="00E45042" w:rsidP="003220F9">
      <w:pPr>
        <w:pStyle w:val="NoSpacing"/>
      </w:pPr>
    </w:p>
    <w:p w14:paraId="4E1FC961" w14:textId="77777777" w:rsidR="00A02A33" w:rsidRPr="00A02A33" w:rsidRDefault="00A02A33" w:rsidP="00A02A33"/>
    <w:p w14:paraId="137649B0" w14:textId="00C1C198" w:rsidR="00196C2E" w:rsidRPr="00DD2370" w:rsidRDefault="00196C2E" w:rsidP="00DD2370">
      <w:pPr>
        <w:spacing w:after="0"/>
        <w:rPr>
          <w:b/>
          <w:bCs/>
        </w:rPr>
      </w:pPr>
      <w:r w:rsidRPr="00DD2370">
        <w:rPr>
          <w:b/>
          <w:bCs/>
        </w:rPr>
        <w:t>Transpordiamet</w:t>
      </w:r>
    </w:p>
    <w:p w14:paraId="3C52285F" w14:textId="32B930F6" w:rsidR="002F432D" w:rsidRPr="00DD2370" w:rsidRDefault="00196C2E" w:rsidP="00DD2370">
      <w:pPr>
        <w:spacing w:after="0"/>
        <w:rPr>
          <w:b/>
          <w:bCs/>
        </w:rPr>
      </w:pPr>
      <w:r w:rsidRPr="00DD2370">
        <w:rPr>
          <w:b/>
          <w:bCs/>
        </w:rPr>
        <w:t>Valge 4</w:t>
      </w:r>
    </w:p>
    <w:p w14:paraId="36CEFB89" w14:textId="77777777" w:rsidR="00717515" w:rsidRDefault="00196C2E" w:rsidP="00DD2370">
      <w:pPr>
        <w:spacing w:after="0"/>
      </w:pPr>
      <w:r w:rsidRPr="00DD2370">
        <w:rPr>
          <w:b/>
          <w:bCs/>
        </w:rPr>
        <w:t>11413 Tallinn</w:t>
      </w:r>
      <w:r>
        <w:tab/>
      </w:r>
    </w:p>
    <w:p w14:paraId="57CDEA20" w14:textId="0FB0B78D" w:rsidR="008D49D2" w:rsidRDefault="00196C2E" w:rsidP="00D4601B">
      <w:r>
        <w:tab/>
      </w:r>
      <w:r w:rsidR="00A02A33" w:rsidRPr="00A02A33">
        <w:tab/>
      </w:r>
    </w:p>
    <w:p w14:paraId="5C75C79F" w14:textId="0603B89C" w:rsidR="005835C3" w:rsidRDefault="005835C3" w:rsidP="005835C3">
      <w:pPr>
        <w:spacing w:after="0"/>
      </w:pPr>
      <w:r w:rsidRPr="005835C3">
        <w:t xml:space="preserve">Argo Jõesaar </w:t>
      </w:r>
    </w:p>
    <w:p w14:paraId="084942CB" w14:textId="77777777" w:rsidR="00984C91" w:rsidRDefault="005835C3" w:rsidP="005835C3">
      <w:pPr>
        <w:spacing w:after="0"/>
      </w:pPr>
      <w:hyperlink r:id="rId11" w:history="1">
        <w:r w:rsidRPr="00A25A89">
          <w:rPr>
            <w:rStyle w:val="Hyperlink"/>
          </w:rPr>
          <w:t>Argo.Joesaar@transpordiamet.ee</w:t>
        </w:r>
      </w:hyperlink>
    </w:p>
    <w:p w14:paraId="35F74D1D" w14:textId="77777777" w:rsidR="00984C91" w:rsidRDefault="00984C91" w:rsidP="005835C3">
      <w:pPr>
        <w:spacing w:after="0"/>
      </w:pPr>
    </w:p>
    <w:p w14:paraId="4106D677" w14:textId="77777777" w:rsidR="00971ACC" w:rsidRDefault="00971ACC" w:rsidP="005835C3">
      <w:pPr>
        <w:spacing w:after="0"/>
      </w:pPr>
      <w:proofErr w:type="spellStart"/>
      <w:r>
        <w:t>Gened</w:t>
      </w:r>
      <w:proofErr w:type="spellEnd"/>
      <w:r>
        <w:t xml:space="preserve"> Sander</w:t>
      </w:r>
    </w:p>
    <w:p w14:paraId="72B55C2A" w14:textId="26BF3F41" w:rsidR="00B01E91" w:rsidRDefault="00B01E91" w:rsidP="005835C3">
      <w:pPr>
        <w:spacing w:after="0"/>
      </w:pPr>
      <w:hyperlink r:id="rId12" w:history="1">
        <w:r w:rsidRPr="006B6A0F">
          <w:rPr>
            <w:rStyle w:val="Hyperlink"/>
          </w:rPr>
          <w:t>Gened.sander@transpordiamet.ee</w:t>
        </w:r>
      </w:hyperlink>
    </w:p>
    <w:p w14:paraId="3676DCB8" w14:textId="3F8BD69F" w:rsidR="00AD4ADF" w:rsidRDefault="005835C3" w:rsidP="005835C3">
      <w:pPr>
        <w:spacing w:after="0"/>
      </w:pPr>
      <w:r>
        <w:tab/>
      </w:r>
    </w:p>
    <w:p w14:paraId="50AC1ACD" w14:textId="77777777" w:rsidR="00C85005" w:rsidRDefault="00C85005" w:rsidP="005835C3">
      <w:pPr>
        <w:spacing w:after="0"/>
      </w:pPr>
    </w:p>
    <w:p w14:paraId="269EADBF" w14:textId="14BA8389" w:rsidR="00A02A33" w:rsidRPr="00A02A33" w:rsidRDefault="008D49D2" w:rsidP="008D49D2">
      <w:pPr>
        <w:spacing w:after="0"/>
        <w:jc w:val="right"/>
      </w:pPr>
      <w:r>
        <w:tab/>
      </w:r>
      <w:r>
        <w:tab/>
      </w:r>
      <w:r w:rsidR="005835C3">
        <w:tab/>
      </w:r>
      <w:r w:rsidR="00A02A33" w:rsidRPr="00A02A33">
        <w:tab/>
      </w:r>
      <w:r w:rsidR="000702EC">
        <w:tab/>
      </w:r>
      <w:r w:rsidR="000702EC">
        <w:tab/>
      </w:r>
      <w:r w:rsidR="000702EC">
        <w:tab/>
      </w:r>
      <w:r w:rsidR="00A02A33" w:rsidRPr="00A02A33">
        <w:t xml:space="preserve">Meie: </w:t>
      </w:r>
      <w:r w:rsidR="00B01E91">
        <w:t>17</w:t>
      </w:r>
      <w:r w:rsidR="00A02A33" w:rsidRPr="00A02A33">
        <w:t>.</w:t>
      </w:r>
      <w:r w:rsidR="00525C32">
        <w:t>0</w:t>
      </w:r>
      <w:r w:rsidR="00B01E91">
        <w:t>7</w:t>
      </w:r>
      <w:r w:rsidR="00A02A33" w:rsidRPr="00A02A33">
        <w:t>.202</w:t>
      </w:r>
      <w:r w:rsidR="00525C32">
        <w:t>5</w:t>
      </w:r>
      <w:r w:rsidR="00915470">
        <w:t xml:space="preserve"> nr. 05.25.003A</w:t>
      </w:r>
      <w:r w:rsidR="000814EA">
        <w:t xml:space="preserve"> - </w:t>
      </w:r>
      <w:r w:rsidR="00984C91">
        <w:t>19</w:t>
      </w:r>
    </w:p>
    <w:p w14:paraId="307C3D2C" w14:textId="77777777" w:rsidR="00A02A33" w:rsidRPr="00A02A33" w:rsidRDefault="00A02A33" w:rsidP="00A02A33"/>
    <w:p w14:paraId="6D3CDE98" w14:textId="77777777" w:rsidR="001A6D8B" w:rsidRDefault="001A6D8B" w:rsidP="00A02A33"/>
    <w:p w14:paraId="44EEE5E5" w14:textId="51A36BD2" w:rsidR="006E1804" w:rsidRDefault="001A6D8B" w:rsidP="00A02A33">
      <w:pPr>
        <w:rPr>
          <w:b/>
          <w:bCs/>
        </w:rPr>
      </w:pPr>
      <w:r w:rsidRPr="001A6D8B">
        <w:rPr>
          <w:b/>
          <w:bCs/>
        </w:rPr>
        <w:t>Riigitee 3 Jõhvi-Tartu-Valga km 143,85-147,245 jalg-</w:t>
      </w:r>
      <w:r w:rsidR="000E4E8F">
        <w:rPr>
          <w:b/>
          <w:bCs/>
        </w:rPr>
        <w:t xml:space="preserve"> </w:t>
      </w:r>
      <w:r w:rsidRPr="001A6D8B">
        <w:rPr>
          <w:b/>
          <w:bCs/>
        </w:rPr>
        <w:t>ja jalgrattatee ehitus</w:t>
      </w:r>
    </w:p>
    <w:p w14:paraId="57157AFB" w14:textId="77777777" w:rsidR="006E1804" w:rsidRDefault="006E1804" w:rsidP="00A02A33">
      <w:pPr>
        <w:rPr>
          <w:b/>
          <w:bCs/>
        </w:rPr>
      </w:pPr>
    </w:p>
    <w:p w14:paraId="2021B324" w14:textId="33EA8C3E" w:rsidR="00A02A33" w:rsidRPr="006E1804" w:rsidRDefault="00D4601B" w:rsidP="00A02A33">
      <w:pPr>
        <w:rPr>
          <w:b/>
          <w:bCs/>
        </w:rPr>
      </w:pPr>
      <w:r>
        <w:rPr>
          <w:b/>
          <w:bCs/>
        </w:rPr>
        <w:t>Ajutise liikluskorraldusprojekti</w:t>
      </w:r>
      <w:r w:rsidR="00B01E91">
        <w:rPr>
          <w:b/>
          <w:bCs/>
        </w:rPr>
        <w:t xml:space="preserve"> täiendav</w:t>
      </w:r>
      <w:r>
        <w:rPr>
          <w:b/>
          <w:bCs/>
        </w:rPr>
        <w:t xml:space="preserve"> kooskõlastamine</w:t>
      </w:r>
    </w:p>
    <w:p w14:paraId="47E21DC1" w14:textId="77777777" w:rsidR="00A02A33" w:rsidRPr="00A02A33" w:rsidRDefault="00A02A33" w:rsidP="00A02A33"/>
    <w:p w14:paraId="51840897" w14:textId="4F386F7D" w:rsidR="00434D05" w:rsidRDefault="00434D05" w:rsidP="00725791">
      <w:pPr>
        <w:jc w:val="both"/>
      </w:pPr>
      <w:r>
        <w:t xml:space="preserve">Vastavalt Tariston AS ja </w:t>
      </w:r>
      <w:r w:rsidR="00F11B40" w:rsidRPr="00F11B40">
        <w:t>Transpordiamet</w:t>
      </w:r>
      <w:r w:rsidR="00F11B40">
        <w:t xml:space="preserve">i </w:t>
      </w:r>
      <w:r>
        <w:t xml:space="preserve">vahel sõlmitud </w:t>
      </w:r>
      <w:proofErr w:type="spellStart"/>
      <w:r w:rsidR="00066C70">
        <w:t>t</w:t>
      </w:r>
      <w:r w:rsidR="00FC2262" w:rsidRPr="00FC2262">
        <w:t>ee-ehituse</w:t>
      </w:r>
      <w:proofErr w:type="spellEnd"/>
      <w:r w:rsidR="00FC2262">
        <w:t xml:space="preserve"> t</w:t>
      </w:r>
      <w:r w:rsidR="00FC2262" w:rsidRPr="00FC2262">
        <w:t>öövõtuleping</w:t>
      </w:r>
      <w:r w:rsidR="0043436F">
        <w:t>u</w:t>
      </w:r>
      <w:r>
        <w:t xml:space="preserve"> nr.</w:t>
      </w:r>
      <w:r w:rsidR="00186929" w:rsidRPr="00186929">
        <w:t xml:space="preserve"> 3.2-3/25/842-1</w:t>
      </w:r>
      <w:r w:rsidR="00B06A9C" w:rsidRPr="00B06A9C">
        <w:t xml:space="preserve"> 30.05.2025 </w:t>
      </w:r>
      <w:r>
        <w:t xml:space="preserve">p. </w:t>
      </w:r>
      <w:r w:rsidR="00F00205">
        <w:t>4.</w:t>
      </w:r>
      <w:r w:rsidR="00D4601B">
        <w:t>6</w:t>
      </w:r>
      <w:r>
        <w:t xml:space="preserve"> </w:t>
      </w:r>
      <w:r w:rsidR="00B35A37">
        <w:t>e</w:t>
      </w:r>
      <w:r>
        <w:t xml:space="preserve">sitame </w:t>
      </w:r>
      <w:r w:rsidR="00D4601B">
        <w:t>kooskõlastamiseks ajutise liikluskorraldus</w:t>
      </w:r>
      <w:r w:rsidR="007F3A0D">
        <w:t>e</w:t>
      </w:r>
      <w:r w:rsidR="00D4601B">
        <w:t xml:space="preserve"> projekti </w:t>
      </w:r>
      <w:r w:rsidR="00B01E91">
        <w:t>täiendava skeemi (ümbersõit, joonis nr. 7)</w:t>
      </w:r>
      <w:r w:rsidR="00D4601B">
        <w:t xml:space="preserve">. </w:t>
      </w:r>
    </w:p>
    <w:p w14:paraId="71688AFD" w14:textId="77777777" w:rsidR="003C5CF9" w:rsidRDefault="003C5CF9" w:rsidP="00A02A33"/>
    <w:p w14:paraId="6D5F7967" w14:textId="4AA9DBF8" w:rsidR="00A02A33" w:rsidRPr="00A02A33" w:rsidRDefault="00A02A33" w:rsidP="00A02A33">
      <w:r w:rsidRPr="00A02A33">
        <w:t xml:space="preserve">Lugupidamisega                                                                                                                                                    </w:t>
      </w:r>
    </w:p>
    <w:p w14:paraId="02C15FE7" w14:textId="77777777" w:rsidR="00A02A33" w:rsidRPr="00A02A33" w:rsidRDefault="00A02A33" w:rsidP="00A02A33">
      <w:r w:rsidRPr="00A02A33">
        <w:t xml:space="preserve">    </w:t>
      </w:r>
    </w:p>
    <w:p w14:paraId="4F88E195" w14:textId="77777777" w:rsidR="00A02A33" w:rsidRPr="00A02A33" w:rsidRDefault="00A02A33" w:rsidP="00434D05">
      <w:pPr>
        <w:spacing w:after="0"/>
      </w:pPr>
      <w:r w:rsidRPr="00A02A33">
        <w:t>Aleksandr Lember</w:t>
      </w:r>
    </w:p>
    <w:p w14:paraId="1CC44814" w14:textId="77777777" w:rsidR="00196C2E" w:rsidRDefault="00196C2E" w:rsidP="00434D05">
      <w:pPr>
        <w:spacing w:after="0"/>
      </w:pPr>
      <w:r w:rsidRPr="00196C2E">
        <w:t xml:space="preserve">Ehitusvaldkonna juht </w:t>
      </w:r>
    </w:p>
    <w:p w14:paraId="139A5765" w14:textId="1217D9C8" w:rsidR="009B7034" w:rsidRPr="00340397" w:rsidRDefault="00A02A33" w:rsidP="000702EC">
      <w:pPr>
        <w:spacing w:after="0"/>
      </w:pPr>
      <w:r w:rsidRPr="00434D05">
        <w:rPr>
          <w:i/>
          <w:iCs/>
        </w:rPr>
        <w:t>/allkirjastatud digitaalselt/</w:t>
      </w:r>
    </w:p>
    <w:sectPr w:rsidR="009B7034" w:rsidRPr="00340397" w:rsidSect="00AC026B">
      <w:headerReference w:type="default" r:id="rId13"/>
      <w:headerReference w:type="first" r:id="rId14"/>
      <w:footerReference w:type="first" r:id="rId15"/>
      <w:pgSz w:w="11906" w:h="16838"/>
      <w:pgMar w:top="1814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49E1" w14:textId="77777777" w:rsidR="0059446F" w:rsidRDefault="0059446F" w:rsidP="005625D9">
      <w:pPr>
        <w:spacing w:after="0" w:line="240" w:lineRule="auto"/>
      </w:pPr>
      <w:r>
        <w:separator/>
      </w:r>
    </w:p>
  </w:endnote>
  <w:endnote w:type="continuationSeparator" w:id="0">
    <w:p w14:paraId="1B1EC567" w14:textId="77777777" w:rsidR="0059446F" w:rsidRDefault="0059446F" w:rsidP="005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8C77" w14:textId="77777777" w:rsidR="005625D9" w:rsidRDefault="00555403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A7D330F" wp14:editId="501C8F6E">
          <wp:simplePos x="0" y="0"/>
          <wp:positionH relativeFrom="margin">
            <wp:posOffset>-346234</wp:posOffset>
          </wp:positionH>
          <wp:positionV relativeFrom="paragraph">
            <wp:posOffset>-231775</wp:posOffset>
          </wp:positionV>
          <wp:extent cx="6065048" cy="34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048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D425" w14:textId="77777777" w:rsidR="0059446F" w:rsidRDefault="0059446F" w:rsidP="005625D9">
      <w:pPr>
        <w:spacing w:after="0" w:line="240" w:lineRule="auto"/>
      </w:pPr>
      <w:r>
        <w:separator/>
      </w:r>
    </w:p>
  </w:footnote>
  <w:footnote w:type="continuationSeparator" w:id="0">
    <w:p w14:paraId="7AF52858" w14:textId="77777777" w:rsidR="0059446F" w:rsidRDefault="0059446F" w:rsidP="005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2173" w14:textId="77777777" w:rsidR="005625D9" w:rsidRDefault="005625D9">
    <w:pPr>
      <w:pStyle w:val="Header"/>
    </w:pPr>
  </w:p>
  <w:p w14:paraId="1BEAE66A" w14:textId="77777777" w:rsidR="005625D9" w:rsidRDefault="00562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9AD3" w14:textId="77777777" w:rsidR="004D66EC" w:rsidRDefault="004D66E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2B7731E3" wp14:editId="16C18E4F">
          <wp:simplePos x="0" y="0"/>
          <wp:positionH relativeFrom="page">
            <wp:posOffset>702310</wp:posOffset>
          </wp:positionH>
          <wp:positionV relativeFrom="page">
            <wp:posOffset>702310</wp:posOffset>
          </wp:positionV>
          <wp:extent cx="16272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iston_header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32AA8"/>
    <w:multiLevelType w:val="hybridMultilevel"/>
    <w:tmpl w:val="39C8FA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8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33"/>
    <w:rsid w:val="000272A2"/>
    <w:rsid w:val="000312ED"/>
    <w:rsid w:val="000518E9"/>
    <w:rsid w:val="00066C70"/>
    <w:rsid w:val="000702EC"/>
    <w:rsid w:val="0007486C"/>
    <w:rsid w:val="000814EA"/>
    <w:rsid w:val="000A01E1"/>
    <w:rsid w:val="000B1ACD"/>
    <w:rsid w:val="000E0A3F"/>
    <w:rsid w:val="000E4E8F"/>
    <w:rsid w:val="000F45A9"/>
    <w:rsid w:val="00112938"/>
    <w:rsid w:val="00121F50"/>
    <w:rsid w:val="001408FA"/>
    <w:rsid w:val="00173129"/>
    <w:rsid w:val="00182344"/>
    <w:rsid w:val="00186929"/>
    <w:rsid w:val="00196C2E"/>
    <w:rsid w:val="001A6D8B"/>
    <w:rsid w:val="001B2B26"/>
    <w:rsid w:val="00243386"/>
    <w:rsid w:val="00282832"/>
    <w:rsid w:val="002920A2"/>
    <w:rsid w:val="00293D56"/>
    <w:rsid w:val="002B3362"/>
    <w:rsid w:val="002C4AB2"/>
    <w:rsid w:val="002F432D"/>
    <w:rsid w:val="003220F9"/>
    <w:rsid w:val="00340397"/>
    <w:rsid w:val="00365443"/>
    <w:rsid w:val="00381F2E"/>
    <w:rsid w:val="0039139A"/>
    <w:rsid w:val="003A63F3"/>
    <w:rsid w:val="003A64F4"/>
    <w:rsid w:val="003C5CF9"/>
    <w:rsid w:val="003C742A"/>
    <w:rsid w:val="004117EB"/>
    <w:rsid w:val="0043436F"/>
    <w:rsid w:val="00434D05"/>
    <w:rsid w:val="004414C2"/>
    <w:rsid w:val="00454850"/>
    <w:rsid w:val="00460388"/>
    <w:rsid w:val="00473572"/>
    <w:rsid w:val="004D66EC"/>
    <w:rsid w:val="004F0740"/>
    <w:rsid w:val="00512593"/>
    <w:rsid w:val="00513469"/>
    <w:rsid w:val="00523EC9"/>
    <w:rsid w:val="00525C32"/>
    <w:rsid w:val="00555403"/>
    <w:rsid w:val="00557522"/>
    <w:rsid w:val="005625D9"/>
    <w:rsid w:val="005644FE"/>
    <w:rsid w:val="005835C3"/>
    <w:rsid w:val="0059446F"/>
    <w:rsid w:val="00603B45"/>
    <w:rsid w:val="00631943"/>
    <w:rsid w:val="00632210"/>
    <w:rsid w:val="00641F9B"/>
    <w:rsid w:val="00651D72"/>
    <w:rsid w:val="00653262"/>
    <w:rsid w:val="006538AD"/>
    <w:rsid w:val="00684DB1"/>
    <w:rsid w:val="006A1B3D"/>
    <w:rsid w:val="006E0762"/>
    <w:rsid w:val="006E1804"/>
    <w:rsid w:val="00717515"/>
    <w:rsid w:val="00725791"/>
    <w:rsid w:val="00726BCF"/>
    <w:rsid w:val="00753393"/>
    <w:rsid w:val="00767DEC"/>
    <w:rsid w:val="00777657"/>
    <w:rsid w:val="00790867"/>
    <w:rsid w:val="00794D85"/>
    <w:rsid w:val="007A32EA"/>
    <w:rsid w:val="007A4ED1"/>
    <w:rsid w:val="007A7DBC"/>
    <w:rsid w:val="007B7D8B"/>
    <w:rsid w:val="007F3A0D"/>
    <w:rsid w:val="007F5FA0"/>
    <w:rsid w:val="00816F95"/>
    <w:rsid w:val="008328FA"/>
    <w:rsid w:val="008332ED"/>
    <w:rsid w:val="00842F19"/>
    <w:rsid w:val="00865707"/>
    <w:rsid w:val="0088458D"/>
    <w:rsid w:val="00896F14"/>
    <w:rsid w:val="008A39F4"/>
    <w:rsid w:val="008C4BD1"/>
    <w:rsid w:val="008D49D2"/>
    <w:rsid w:val="00915470"/>
    <w:rsid w:val="00935A77"/>
    <w:rsid w:val="0096324A"/>
    <w:rsid w:val="00971ACC"/>
    <w:rsid w:val="00977CDD"/>
    <w:rsid w:val="00984C91"/>
    <w:rsid w:val="009B4527"/>
    <w:rsid w:val="009B7034"/>
    <w:rsid w:val="009B7E6A"/>
    <w:rsid w:val="009C0B33"/>
    <w:rsid w:val="009C0B72"/>
    <w:rsid w:val="009F5506"/>
    <w:rsid w:val="00A01CB3"/>
    <w:rsid w:val="00A02A33"/>
    <w:rsid w:val="00A17BF5"/>
    <w:rsid w:val="00A20A5B"/>
    <w:rsid w:val="00A7403D"/>
    <w:rsid w:val="00A77C22"/>
    <w:rsid w:val="00A828A2"/>
    <w:rsid w:val="00A90CC9"/>
    <w:rsid w:val="00A9673B"/>
    <w:rsid w:val="00AB2AD0"/>
    <w:rsid w:val="00AC026B"/>
    <w:rsid w:val="00AD4ADF"/>
    <w:rsid w:val="00B01E91"/>
    <w:rsid w:val="00B03884"/>
    <w:rsid w:val="00B06A9C"/>
    <w:rsid w:val="00B24512"/>
    <w:rsid w:val="00B35A37"/>
    <w:rsid w:val="00B7535E"/>
    <w:rsid w:val="00B91C3F"/>
    <w:rsid w:val="00BC4AEF"/>
    <w:rsid w:val="00C00520"/>
    <w:rsid w:val="00C07D06"/>
    <w:rsid w:val="00C1049D"/>
    <w:rsid w:val="00C37904"/>
    <w:rsid w:val="00C85005"/>
    <w:rsid w:val="00C86A99"/>
    <w:rsid w:val="00CC7422"/>
    <w:rsid w:val="00CF1578"/>
    <w:rsid w:val="00D100CB"/>
    <w:rsid w:val="00D4601B"/>
    <w:rsid w:val="00D46D25"/>
    <w:rsid w:val="00D57042"/>
    <w:rsid w:val="00DA248B"/>
    <w:rsid w:val="00DD2370"/>
    <w:rsid w:val="00E04D43"/>
    <w:rsid w:val="00E11B0A"/>
    <w:rsid w:val="00E13D0C"/>
    <w:rsid w:val="00E45042"/>
    <w:rsid w:val="00E47C47"/>
    <w:rsid w:val="00E54550"/>
    <w:rsid w:val="00E720FC"/>
    <w:rsid w:val="00E80A23"/>
    <w:rsid w:val="00E8669F"/>
    <w:rsid w:val="00E96817"/>
    <w:rsid w:val="00EB2B1C"/>
    <w:rsid w:val="00EC144A"/>
    <w:rsid w:val="00EC14FB"/>
    <w:rsid w:val="00ED4D5F"/>
    <w:rsid w:val="00F00205"/>
    <w:rsid w:val="00F11B40"/>
    <w:rsid w:val="00F2615B"/>
    <w:rsid w:val="00F34593"/>
    <w:rsid w:val="00F7339B"/>
    <w:rsid w:val="00F73848"/>
    <w:rsid w:val="00F7714F"/>
    <w:rsid w:val="00F84B63"/>
    <w:rsid w:val="00FC2262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F793"/>
  <w15:chartTrackingRefBased/>
  <w15:docId w15:val="{970B1CF5-872D-410E-BDC3-F8DA4C42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D9"/>
  </w:style>
  <w:style w:type="paragraph" w:styleId="Footer">
    <w:name w:val="footer"/>
    <w:basedOn w:val="Normal"/>
    <w:link w:val="Foot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D9"/>
  </w:style>
  <w:style w:type="paragraph" w:styleId="BalloonText">
    <w:name w:val="Balloon Text"/>
    <w:basedOn w:val="Normal"/>
    <w:link w:val="BalloonTextChar"/>
    <w:uiPriority w:val="99"/>
    <w:semiHidden/>
    <w:unhideWhenUsed/>
    <w:rsid w:val="00C0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220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3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5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791"/>
    <w:pPr>
      <w:ind w:left="720"/>
      <w:contextualSpacing/>
    </w:pPr>
  </w:style>
  <w:style w:type="table" w:styleId="TableGrid">
    <w:name w:val="Table Grid"/>
    <w:basedOn w:val="TableNormal"/>
    <w:uiPriority w:val="39"/>
    <w:rsid w:val="0083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ned.sander@transpordiamet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go.Joesaar@transpordi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sess xmlns="56cb1f15-8d91-4953-9062-89fd812f069c">00</Protsess>
    <protseduuri_x0020_jrk_x0020_nr xmlns="56cb1f15-8d91-4953-9062-89fd812f069c">1</protseduuri_x0020_jrk_x0020_nr>
    <Protseduur xmlns="56cb1f15-8d91-4953-9062-89fd812f069c">00 Põhjad</Protseduur>
    <dok_x0020_liik xmlns="56cb1f15-8d91-4953-9062-89fd812f069c">Vorm</dok_x0020_liik>
    <_dlc_DocId xmlns="e7633701-8093-42e3-a6ad-2cfd16ebefa7">TQQAJPP7U5A7-1804-20</_dlc_DocId>
    <_dlc_DocIdUrl xmlns="e7633701-8093-42e3-a6ad-2cfd16ebefa7">
      <Url>http://dms/trt/02/_layouts/15/DocIdRedir.aspx?ID=TQQAJPP7U5A7-1804-20</Url>
      <Description>TQQAJPP7U5A7-1804-20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1CED7AD48744FBA129F8D66C4F59F" ma:contentTypeVersion="4" ma:contentTypeDescription="Create a new document." ma:contentTypeScope="" ma:versionID="2c87484301ab812bcb75f927a753b4c0">
  <xsd:schema xmlns:xsd="http://www.w3.org/2001/XMLSchema" xmlns:xs="http://www.w3.org/2001/XMLSchema" xmlns:p="http://schemas.microsoft.com/office/2006/metadata/properties" xmlns:ns2="e7633701-8093-42e3-a6ad-2cfd16ebefa7" xmlns:ns3="56cb1f15-8d91-4953-9062-89fd812f069c" targetNamespace="http://schemas.microsoft.com/office/2006/metadata/properties" ma:root="true" ma:fieldsID="0fd1f94dc9cf5fec90e3b04a2fe25b38" ns2:_="" ns3:_="">
    <xsd:import namespace="e7633701-8093-42e3-a6ad-2cfd16ebefa7"/>
    <xsd:import namespace="56cb1f15-8d91-4953-9062-89fd812f06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tseduur" minOccurs="0"/>
                <xsd:element ref="ns3:Protsess" minOccurs="0"/>
                <xsd:element ref="ns3:protseduuri_x0020_jrk_x0020_nr" minOccurs="0"/>
                <xsd:element ref="ns3:dok_x0020_li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3701-8093-42e3-a6ad-2cfd16ebef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1f15-8d91-4953-9062-89fd812f069c" elementFormDefault="qualified">
    <xsd:import namespace="http://schemas.microsoft.com/office/2006/documentManagement/types"/>
    <xsd:import namespace="http://schemas.microsoft.com/office/infopath/2007/PartnerControls"/>
    <xsd:element name="Protseduur" ma:index="11" nillable="true" ma:displayName="Protseduur" ma:description="Millise protseduuri juures dokument loodud" ma:format="Dropdown" ma:internalName="Protseduur">
      <xsd:simpleType>
        <xsd:restriction base="dms:Choice">
          <xsd:enumeration value="00"/>
          <xsd:enumeration value="00 Põhjad"/>
          <xsd:enumeration value="01 Juhtimine ja suhtlus"/>
          <xsd:enumeration value="02 Mittevastavuste ja kaebuste käsitlemine"/>
          <xsd:enumeration value="03 Raamatupidamine"/>
          <xsd:enumeration value="04 Töösuhted ja personaliarendus"/>
          <xsd:enumeration value="05 Töö- ja keskkonnaohutus ettevõttes"/>
          <xsd:enumeration value="06 Sõidukid ja haldus"/>
          <xsd:enumeration value="07 Töö leidmine ja pakkumine"/>
          <xsd:enumeration value="08 Tellijaga lepingu sõlmimine ja töösseandmine"/>
          <xsd:enumeration value="09 Allhangete korraldamine ja allhankeleping"/>
          <xsd:enumeration value="10 Töö- ja keskkonnaohutus objektil"/>
          <xsd:enumeration value="11 Ehitustööde planeerimine ja juhtimine"/>
          <xsd:enumeration value="12 Ehitustööde lõpetamine ja garantiiperiood"/>
          <xsd:enumeration value="13 Teehooldetööd"/>
          <xsd:enumeration value="14 Pindamine"/>
          <xsd:enumeration value="15 Mäetööd"/>
          <xsd:enumeration value="16 Liikluskorraldusvahendite tootmine"/>
          <xsd:enumeration value="17 Rasketehnika"/>
          <xsd:enumeration value="18 Asfaltsegude tootmine"/>
          <xsd:enumeration value="19 Labor"/>
          <xsd:enumeration value="20 Asfaldi paigaldamine"/>
        </xsd:restriction>
      </xsd:simpleType>
    </xsd:element>
    <xsd:element name="Protsess" ma:index="12" nillable="true" ma:displayName="Protsess" ma:default="00" ma:format="Dropdown" ma:internalName="Protsess">
      <xsd:simpleType>
        <xsd:restriction base="dms:Choice">
          <xsd:enumeration value="00"/>
          <xsd:enumeration value="01 ÜLDTOIMINGUD"/>
          <xsd:enumeration value="02 MÜÜK JA HANKIMINE"/>
          <xsd:enumeration value="03 EHITUSOBJEKTI TEOSTAMINE"/>
          <xsd:enumeration value="04 TEEHOOLE; TEHNIKA JA TOOTMINE"/>
        </xsd:restriction>
      </xsd:simpleType>
    </xsd:element>
    <xsd:element name="protseduuri_x0020_jrk_x0020_nr" ma:index="13" nillable="true" ma:displayName="dok jrk nr" ma:description="selle järgi saab järjestada, et ei oleks tähestikuliselt" ma:internalName="protseduuri_x0020_jrk_x0020_nr" ma:percentage="FALSE">
      <xsd:simpleType>
        <xsd:restriction base="dms:Number"/>
      </xsd:simpleType>
    </xsd:element>
    <xsd:element name="dok_x0020_liik" ma:index="14" nillable="true" ma:displayName="dok liik" ma:default="Protseduur" ma:description="Kas protseduur, juhend/kord, vorm vm" ma:format="Dropdown" ma:internalName="dok_x0020_liik">
      <xsd:simpleType>
        <xsd:restriction base="dms:Choice">
          <xsd:enumeration value="Protseduur"/>
          <xsd:enumeration value="Juhend/kord"/>
          <xsd:enumeration value="Vorm"/>
          <xsd:enumeration value="Näid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43073-24CE-411E-81F4-A820898E67E9}">
  <ds:schemaRefs>
    <ds:schemaRef ds:uri="http://schemas.microsoft.com/office/2006/metadata/properties"/>
    <ds:schemaRef ds:uri="http://schemas.microsoft.com/office/infopath/2007/PartnerControls"/>
    <ds:schemaRef ds:uri="56cb1f15-8d91-4953-9062-89fd812f069c"/>
    <ds:schemaRef ds:uri="e7633701-8093-42e3-a6ad-2cfd16ebefa7"/>
  </ds:schemaRefs>
</ds:datastoreItem>
</file>

<file path=customXml/itemProps2.xml><?xml version="1.0" encoding="utf-8"?>
<ds:datastoreItem xmlns:ds="http://schemas.openxmlformats.org/officeDocument/2006/customXml" ds:itemID="{29084C33-BABF-4C48-8B74-F328469E42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6EEE4E-6014-4CFD-AFA6-B5EEC3FF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33701-8093-42e3-a6ad-2cfd16ebefa7"/>
    <ds:schemaRef ds:uri="56cb1f15-8d91-4953-9062-89fd812f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0B84B-5B2A-4CFC-8B8F-21D247568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Talts</dc:creator>
  <cp:keywords/>
  <dc:description/>
  <cp:lastModifiedBy>Silver Talts</cp:lastModifiedBy>
  <cp:revision>4</cp:revision>
  <dcterms:created xsi:type="dcterms:W3CDTF">2025-07-17T08:09:00Z</dcterms:created>
  <dcterms:modified xsi:type="dcterms:W3CDTF">2025-07-17T08:16:00Z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0x010100C0F1CED7AD48744FBA129F8D66C4F59F</vt:lpwstr>
  </property>
  <property fmtid="{D5CDD505-2E9C-101B-9397-08002B2CF9AE}" pid="3" name="_dlc_DocIdItemGuid">
    <vt:lpwstr>97b52d5c-5161-4816-bd85-82ca9d37e254</vt:lpwstr>
  </property>
</Properties>
</file>